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9" w:rsidRPr="00FF5A58" w:rsidRDefault="00651168" w:rsidP="003B4B05">
      <w:pPr>
        <w:spacing w:beforeLines="50" w:before="156" w:afterLines="50" w:after="156"/>
        <w:jc w:val="center"/>
        <w:rPr>
          <w:b/>
          <w:sz w:val="32"/>
        </w:rPr>
      </w:pPr>
      <w:r w:rsidRPr="00FF5A58">
        <w:rPr>
          <w:rFonts w:hint="eastAsia"/>
          <w:b/>
          <w:sz w:val="32"/>
        </w:rPr>
        <w:t>温州市中医院研究生招聘报名表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991"/>
        <w:gridCol w:w="426"/>
        <w:gridCol w:w="709"/>
        <w:gridCol w:w="284"/>
        <w:gridCol w:w="708"/>
        <w:gridCol w:w="142"/>
        <w:gridCol w:w="425"/>
        <w:gridCol w:w="709"/>
        <w:gridCol w:w="1468"/>
      </w:tblGrid>
      <w:tr w:rsidR="00651168" w:rsidTr="00651168">
        <w:trPr>
          <w:trHeight w:val="662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99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51168" w:rsidTr="00651168"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99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5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D7A57">
        <w:trPr>
          <w:trHeight w:val="637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50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8" w:type="dxa"/>
            <w:gridSpan w:val="5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1C6AA6">
        <w:trPr>
          <w:trHeight w:val="637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559" w:type="dxa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51168" w:rsidRDefault="001C6AA6" w:rsidP="00651168">
            <w:pPr>
              <w:jc w:val="center"/>
            </w:pPr>
            <w:proofErr w:type="gramStart"/>
            <w:r>
              <w:rPr>
                <w:rFonts w:hint="eastAsia"/>
              </w:rPr>
              <w:t>规培情况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651168" w:rsidRDefault="00A63029" w:rsidP="00651168">
            <w:pPr>
              <w:jc w:val="center"/>
            </w:pPr>
            <w:r>
              <w:rPr>
                <w:rFonts w:hint="eastAsia"/>
              </w:rPr>
              <w:t>执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资格</w:t>
            </w:r>
          </w:p>
        </w:tc>
        <w:tc>
          <w:tcPr>
            <w:tcW w:w="1468" w:type="dxa"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42854">
        <w:trPr>
          <w:trHeight w:val="848"/>
        </w:trPr>
        <w:tc>
          <w:tcPr>
            <w:tcW w:w="2660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本科毕业学校</w:t>
            </w:r>
          </w:p>
        </w:tc>
        <w:tc>
          <w:tcPr>
            <w:tcW w:w="2410" w:type="dxa"/>
            <w:gridSpan w:val="4"/>
            <w:vAlign w:val="center"/>
          </w:tcPr>
          <w:p w:rsidR="00651168" w:rsidRDefault="00651168" w:rsidP="00651168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77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42854">
        <w:trPr>
          <w:trHeight w:val="844"/>
        </w:trPr>
        <w:tc>
          <w:tcPr>
            <w:tcW w:w="2660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硕士毕业学校</w:t>
            </w:r>
          </w:p>
        </w:tc>
        <w:tc>
          <w:tcPr>
            <w:tcW w:w="2410" w:type="dxa"/>
            <w:gridSpan w:val="4"/>
            <w:vAlign w:val="center"/>
          </w:tcPr>
          <w:p w:rsidR="00651168" w:rsidRDefault="00651168" w:rsidP="00651168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77" w:type="dxa"/>
            <w:gridSpan w:val="2"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42854">
        <w:trPr>
          <w:trHeight w:val="2106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421" w:type="dxa"/>
            <w:gridSpan w:val="10"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42854">
        <w:trPr>
          <w:trHeight w:val="2264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所获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荣誉</w:t>
            </w:r>
          </w:p>
        </w:tc>
        <w:tc>
          <w:tcPr>
            <w:tcW w:w="7421" w:type="dxa"/>
            <w:gridSpan w:val="10"/>
            <w:vAlign w:val="center"/>
          </w:tcPr>
          <w:p w:rsidR="00651168" w:rsidRDefault="00651168" w:rsidP="00651168">
            <w:pPr>
              <w:jc w:val="center"/>
            </w:pPr>
          </w:p>
        </w:tc>
      </w:tr>
      <w:tr w:rsidR="00651168" w:rsidTr="00742854">
        <w:trPr>
          <w:trHeight w:val="1686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科研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7421" w:type="dxa"/>
            <w:gridSpan w:val="10"/>
          </w:tcPr>
          <w:p w:rsidR="00651168" w:rsidRDefault="00651168" w:rsidP="00651168">
            <w:pPr>
              <w:spacing w:beforeLines="50" w:before="156"/>
            </w:pPr>
            <w:r>
              <w:rPr>
                <w:rFonts w:hint="eastAsia"/>
              </w:rPr>
              <w:t>参与科研课题</w:t>
            </w:r>
            <w:r w:rsidRPr="0065116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65116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项；</w:t>
            </w:r>
          </w:p>
          <w:p w:rsidR="00651168" w:rsidRDefault="00651168" w:rsidP="00651168">
            <w:r>
              <w:rPr>
                <w:rFonts w:hint="eastAsia"/>
              </w:rPr>
              <w:t>发表论文</w:t>
            </w:r>
            <w:r w:rsidRPr="0065116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65116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篇，其中第一作者</w:t>
            </w:r>
            <w:r w:rsidRPr="0065116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65116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篇。</w:t>
            </w:r>
          </w:p>
        </w:tc>
      </w:tr>
      <w:tr w:rsidR="00651168" w:rsidTr="00742854">
        <w:trPr>
          <w:trHeight w:val="2132"/>
        </w:trPr>
        <w:tc>
          <w:tcPr>
            <w:tcW w:w="1101" w:type="dxa"/>
            <w:vAlign w:val="center"/>
          </w:tcPr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651168" w:rsidRDefault="00651168" w:rsidP="00651168"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7421" w:type="dxa"/>
            <w:gridSpan w:val="10"/>
          </w:tcPr>
          <w:p w:rsidR="00651168" w:rsidRDefault="00651168" w:rsidP="00651168">
            <w:pPr>
              <w:spacing w:beforeLines="50" w:before="156"/>
            </w:pPr>
            <w:r>
              <w:rPr>
                <w:rFonts w:hint="eastAsia"/>
              </w:rPr>
              <w:t>研究方向简述：</w:t>
            </w:r>
          </w:p>
        </w:tc>
      </w:tr>
    </w:tbl>
    <w:p w:rsidR="00651168" w:rsidRDefault="00651168" w:rsidP="00651168">
      <w:pPr>
        <w:jc w:val="center"/>
      </w:pPr>
    </w:p>
    <w:sectPr w:rsidR="0065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A1" w:rsidRDefault="005840A1" w:rsidP="00742854">
      <w:r>
        <w:separator/>
      </w:r>
    </w:p>
  </w:endnote>
  <w:endnote w:type="continuationSeparator" w:id="0">
    <w:p w:rsidR="005840A1" w:rsidRDefault="005840A1" w:rsidP="0074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A1" w:rsidRDefault="005840A1" w:rsidP="00742854">
      <w:r>
        <w:separator/>
      </w:r>
    </w:p>
  </w:footnote>
  <w:footnote w:type="continuationSeparator" w:id="0">
    <w:p w:rsidR="005840A1" w:rsidRDefault="005840A1" w:rsidP="0074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F3"/>
    <w:rsid w:val="001C6AA6"/>
    <w:rsid w:val="001F4C61"/>
    <w:rsid w:val="003B4B05"/>
    <w:rsid w:val="004872F3"/>
    <w:rsid w:val="005840A1"/>
    <w:rsid w:val="005A545E"/>
    <w:rsid w:val="00651168"/>
    <w:rsid w:val="00742854"/>
    <w:rsid w:val="008447D5"/>
    <w:rsid w:val="008E16DF"/>
    <w:rsid w:val="00A63029"/>
    <w:rsid w:val="00CF55B9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8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8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>温州市中医院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温州市中医院</dc:creator>
  <cp:keywords/>
  <dc:description/>
  <cp:lastModifiedBy>USER</cp:lastModifiedBy>
  <cp:revision>10</cp:revision>
  <cp:lastPrinted>2017-02-10T01:04:00Z</cp:lastPrinted>
  <dcterms:created xsi:type="dcterms:W3CDTF">2016-12-26T02:15:00Z</dcterms:created>
  <dcterms:modified xsi:type="dcterms:W3CDTF">2017-02-10T01:04:00Z</dcterms:modified>
</cp:coreProperties>
</file>